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1B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  <w:t>附件</w:t>
      </w:r>
    </w:p>
    <w:p w14:paraId="035FF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F06D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“优先‘抚’助计划”参与意向回执</w:t>
      </w:r>
    </w:p>
    <w:bookmarkEnd w:id="0"/>
    <w:p w14:paraId="10932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单位（盖章）：                                                  填报时间：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3288"/>
        <w:gridCol w:w="4355"/>
        <w:gridCol w:w="1336"/>
        <w:gridCol w:w="2244"/>
        <w:gridCol w:w="1983"/>
      </w:tblGrid>
      <w:tr w14:paraId="360EE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68" w:type="dxa"/>
            <w:noWrap w:val="0"/>
            <w:vAlign w:val="center"/>
          </w:tcPr>
          <w:p w14:paraId="10B3C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288" w:type="dxa"/>
            <w:noWrap w:val="0"/>
            <w:vAlign w:val="center"/>
          </w:tcPr>
          <w:p w14:paraId="1E4A6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4355" w:type="dxa"/>
            <w:noWrap w:val="0"/>
            <w:vAlign w:val="center"/>
          </w:tcPr>
          <w:p w14:paraId="27B58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  <w:t>拟支持事项</w:t>
            </w:r>
          </w:p>
        </w:tc>
        <w:tc>
          <w:tcPr>
            <w:tcW w:w="1336" w:type="dxa"/>
            <w:noWrap w:val="0"/>
            <w:vAlign w:val="center"/>
          </w:tcPr>
          <w:p w14:paraId="40DF3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  <w:t>拟开展时间</w:t>
            </w:r>
          </w:p>
        </w:tc>
        <w:tc>
          <w:tcPr>
            <w:tcW w:w="2244" w:type="dxa"/>
            <w:noWrap w:val="0"/>
            <w:vAlign w:val="center"/>
          </w:tcPr>
          <w:p w14:paraId="7B7F2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83" w:type="dxa"/>
            <w:noWrap w:val="0"/>
            <w:vAlign w:val="center"/>
          </w:tcPr>
          <w:p w14:paraId="2472A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国标黑体" w:cs="Times New Roman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</w:tr>
      <w:tr w14:paraId="4A1FF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8" w:type="dxa"/>
            <w:noWrap w:val="0"/>
            <w:vAlign w:val="center"/>
          </w:tcPr>
          <w:p w14:paraId="3AE30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288" w:type="dxa"/>
            <w:noWrap w:val="0"/>
            <w:vAlign w:val="center"/>
          </w:tcPr>
          <w:p w14:paraId="4A9AC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55" w:type="dxa"/>
            <w:noWrap w:val="0"/>
            <w:vAlign w:val="center"/>
          </w:tcPr>
          <w:p w14:paraId="16065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7DCA9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noWrap w:val="0"/>
            <w:vAlign w:val="center"/>
          </w:tcPr>
          <w:p w14:paraId="5E6DD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noWrap w:val="0"/>
            <w:vAlign w:val="center"/>
          </w:tcPr>
          <w:p w14:paraId="54B49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7E6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8" w:type="dxa"/>
            <w:noWrap w:val="0"/>
            <w:vAlign w:val="center"/>
          </w:tcPr>
          <w:p w14:paraId="7C400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288" w:type="dxa"/>
            <w:noWrap w:val="0"/>
            <w:vAlign w:val="center"/>
          </w:tcPr>
          <w:p w14:paraId="4BA66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55" w:type="dxa"/>
            <w:noWrap w:val="0"/>
            <w:vAlign w:val="center"/>
          </w:tcPr>
          <w:p w14:paraId="64109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09386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noWrap w:val="0"/>
            <w:vAlign w:val="center"/>
          </w:tcPr>
          <w:p w14:paraId="77818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noWrap w:val="0"/>
            <w:vAlign w:val="center"/>
          </w:tcPr>
          <w:p w14:paraId="4C3A3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53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8" w:type="dxa"/>
            <w:noWrap w:val="0"/>
            <w:vAlign w:val="center"/>
          </w:tcPr>
          <w:p w14:paraId="764B8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288" w:type="dxa"/>
            <w:noWrap w:val="0"/>
            <w:vAlign w:val="center"/>
          </w:tcPr>
          <w:p w14:paraId="4AF9F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355" w:type="dxa"/>
            <w:noWrap w:val="0"/>
            <w:vAlign w:val="center"/>
          </w:tcPr>
          <w:p w14:paraId="1C35A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noWrap w:val="0"/>
            <w:vAlign w:val="center"/>
          </w:tcPr>
          <w:p w14:paraId="6765B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noWrap w:val="0"/>
            <w:vAlign w:val="center"/>
          </w:tcPr>
          <w:p w14:paraId="0AF51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noWrap w:val="0"/>
            <w:vAlign w:val="center"/>
          </w:tcPr>
          <w:p w14:paraId="11B2C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5D56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5F6A100">
      <w:pPr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1F8B548-1CD5-41E3-AC14-354FB6DAEE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91D54F6-E6D3-4CA6-ABD4-2E0D054BF708}"/>
  </w:font>
  <w:font w:name="国标黑体">
    <w:altName w:val="黑体"/>
    <w:panose1 w:val="02000500000000000000"/>
    <w:charset w:val="86"/>
    <w:family w:val="auto"/>
    <w:pitch w:val="default"/>
    <w:sig w:usb0="00000001" w:usb1="08000000" w:usb2="00000000" w:usb3="00000000" w:csb0="00040000" w:csb1="00000000"/>
    <w:embedRegular r:id="rId3" w:fontKey="{D75D1BF4-6971-4622-B7EA-9EA84EE5430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63E3239-E424-41F9-8E93-9FE14B8E6A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F7A73F"/>
    <w:rsid w:val="07BE74AE"/>
    <w:rsid w:val="1FCB9C0C"/>
    <w:rsid w:val="1FF78E78"/>
    <w:rsid w:val="39FF06D5"/>
    <w:rsid w:val="3FD23C07"/>
    <w:rsid w:val="3FDE1332"/>
    <w:rsid w:val="548B17B3"/>
    <w:rsid w:val="5A5FCCFC"/>
    <w:rsid w:val="5FAF3209"/>
    <w:rsid w:val="65FBBEEB"/>
    <w:rsid w:val="6D576DF1"/>
    <w:rsid w:val="773EE40A"/>
    <w:rsid w:val="777EE165"/>
    <w:rsid w:val="77FFD36E"/>
    <w:rsid w:val="7BD3FFBA"/>
    <w:rsid w:val="7C747250"/>
    <w:rsid w:val="7DF5C248"/>
    <w:rsid w:val="AFD37DB1"/>
    <w:rsid w:val="D7F7A73F"/>
    <w:rsid w:val="DF9E09E1"/>
    <w:rsid w:val="EAEB3221"/>
    <w:rsid w:val="FAFF7677"/>
    <w:rsid w:val="FDF69B1D"/>
    <w:rsid w:val="FF7F551D"/>
    <w:rsid w:val="FFFF38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681</Words>
  <Characters>723</Characters>
  <Lines>0</Lines>
  <Paragraphs>0</Paragraphs>
  <TotalTime>4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2026-07-01T10:45:00Z</dcterms:created>
  <dc:creator>admin</dc:creator>
  <cp:lastModifiedBy>瑶米</cp:lastModifiedBy>
  <dcterms:modified xsi:type="dcterms:W3CDTF">2026-07-31T01:35:35Z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DB9AA2D5AF7846669395B33CEFF4D8A6_13</vt:lpwstr>
  </property>
  <property fmtid="{D5CDD505-2E9C-101B-9397-08002B2CF9AE}" pid="4" name="KSOTemplateDocerSaveRecord">
    <vt:lpwstr>eyJoZGlkIjoiZWRhODJlZGU1OGIxNjY1NzdkNTNmYmNmM2Y0MjczMWEiLCJ1c2VySWQiOiIyNjUzMTQyNDEifQ==</vt:lpwstr>
  </property>
</Properties>
</file>