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5C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" w:eastAsia="zh-CN"/>
        </w:rPr>
        <w:t>件</w:t>
      </w:r>
    </w:p>
    <w:p w14:paraId="4BD12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皖西烈士陵园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" w:eastAsia="zh-CN"/>
        </w:rPr>
        <w:t>管理处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修缮机动车和非机动车停车位项目预算</w:t>
      </w:r>
      <w:bookmarkEnd w:id="0"/>
    </w:p>
    <w:tbl>
      <w:tblPr>
        <w:tblStyle w:val="4"/>
        <w:tblW w:w="1452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4158"/>
        <w:gridCol w:w="855"/>
        <w:gridCol w:w="1073"/>
        <w:gridCol w:w="1267"/>
        <w:gridCol w:w="885"/>
        <w:gridCol w:w="975"/>
        <w:gridCol w:w="4528"/>
      </w:tblGrid>
      <w:tr w14:paraId="10B22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5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2D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56"/>
                <w:szCs w:val="5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单位（盖章）：</w:t>
            </w:r>
          </w:p>
        </w:tc>
      </w:tr>
      <w:tr w14:paraId="5316C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9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" w:hAnsi="楷体" w:eastAsia="楷体" w:cs="楷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A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" w:hAnsi="楷体" w:eastAsia="楷体" w:cs="楷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E0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" w:hAnsi="楷体" w:eastAsia="楷体" w:cs="楷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DB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" w:hAnsi="楷体" w:eastAsia="楷体" w:cs="楷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B5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" w:hAnsi="楷体" w:eastAsia="楷体" w:cs="楷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主/辅材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F3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" w:hAnsi="楷体" w:eastAsia="楷体" w:cs="楷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D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楷体" w:hAnsi="楷体" w:eastAsia="楷体" w:cs="楷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</w:t>
            </w: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04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</w:tr>
      <w:tr w14:paraId="4E76A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F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F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原始地面拆除</w:t>
            </w:r>
          </w:p>
          <w:p w14:paraId="03F72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（机动车车位）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E2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E0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97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7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7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E2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挖机平整机械施工+人工</w:t>
            </w:r>
          </w:p>
        </w:tc>
      </w:tr>
      <w:tr w14:paraId="57834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8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85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地面整平</w:t>
            </w:r>
          </w:p>
          <w:p w14:paraId="42703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（机动车车位+非机动车车位）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F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0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126.5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8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50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C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7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挖机平整机械施工+人工</w:t>
            </w:r>
          </w:p>
        </w:tc>
      </w:tr>
      <w:tr w14:paraId="32579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9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D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地面硬化</w:t>
            </w:r>
          </w:p>
          <w:p w14:paraId="3E85F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（机动车车位+非机动车车位）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25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9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126.5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A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1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9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DE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c20商品混凝土垫层厚度不低于150mm+人工抹灰平整；</w:t>
            </w:r>
          </w:p>
        </w:tc>
      </w:tr>
      <w:tr w14:paraId="61768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D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36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水泥砂浆层粘接</w:t>
            </w:r>
          </w:p>
          <w:p w14:paraId="07ADD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（机动车车位+非机动车车位）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3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7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126.5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3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D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A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B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32.5水泥+中粗砂浆垫层材料+人工；</w:t>
            </w:r>
          </w:p>
        </w:tc>
      </w:tr>
      <w:tr w14:paraId="0CB52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D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1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地面铺装费</w:t>
            </w:r>
          </w:p>
          <w:p w14:paraId="76563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（机动车车位+非机动车车位）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8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C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126.5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A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F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F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46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人工+机械磨损；</w:t>
            </w:r>
          </w:p>
        </w:tc>
      </w:tr>
      <w:tr w14:paraId="10554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1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7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300*600mm生态地铺石</w:t>
            </w:r>
          </w:p>
          <w:p w14:paraId="1D6FA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（机动车车位+非机动车车位）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C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1C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126.5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85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6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9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4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300*600*30mm生态地铺石成品订购</w:t>
            </w:r>
          </w:p>
        </w:tc>
      </w:tr>
      <w:tr w14:paraId="43D51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5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4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路牙石采购（75㎝*30㎝*10㎝）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3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5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0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76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4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9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成品订购（指定样式及颜色）</w:t>
            </w:r>
          </w:p>
        </w:tc>
      </w:tr>
      <w:tr w14:paraId="7A64E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1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B3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路牙石安装（75㎝*30㎝*10㎝）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8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76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0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E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A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C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</w:t>
            </w:r>
          </w:p>
        </w:tc>
      </w:tr>
      <w:tr w14:paraId="75646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0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8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停车位画线及其他区域</w:t>
            </w:r>
          </w:p>
          <w:p w14:paraId="27C34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警示标识（含安全出口 禁止停车标识）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B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83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C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8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C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9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含本次施工区域及纪念馆一楼北侧安全出口区域</w:t>
            </w:r>
          </w:p>
        </w:tc>
      </w:tr>
      <w:tr w14:paraId="06984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F5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1A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材料运输、场地清理、</w:t>
            </w:r>
          </w:p>
          <w:p w14:paraId="6719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安全文明施工牌、税金等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3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3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D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4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5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4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C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</w:tr>
      <w:tr w14:paraId="0018F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6A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4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B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95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D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Times New Roman" w:hAnsi="Times New Roman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</w:rPr>
            </w:pPr>
          </w:p>
        </w:tc>
      </w:tr>
    </w:tbl>
    <w:p w14:paraId="67A98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法定代表人（签字）：</w:t>
      </w:r>
    </w:p>
    <w:p w14:paraId="2E822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00D09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587" w:right="1701" w:bottom="1474" w:left="147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415B7A92-B7EF-485E-BB6E-19D6D0F5C3C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0A4289D-1FE0-4A4B-A9B1-B9054313923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00A1E7D-9C89-4E1A-91BB-D235C886B6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5B1D"/>
    <w:rsid w:val="04C70519"/>
    <w:rsid w:val="05A25030"/>
    <w:rsid w:val="11B21843"/>
    <w:rsid w:val="124C7FF5"/>
    <w:rsid w:val="1514517A"/>
    <w:rsid w:val="1D617E46"/>
    <w:rsid w:val="1DE451CB"/>
    <w:rsid w:val="1E1A7586"/>
    <w:rsid w:val="29A566A2"/>
    <w:rsid w:val="2BC812E8"/>
    <w:rsid w:val="2D4B0471"/>
    <w:rsid w:val="37F72562"/>
    <w:rsid w:val="39586E82"/>
    <w:rsid w:val="3F4126AF"/>
    <w:rsid w:val="3FE374DE"/>
    <w:rsid w:val="4A8E2FE1"/>
    <w:rsid w:val="4AD6477A"/>
    <w:rsid w:val="593A0F75"/>
    <w:rsid w:val="5CBA24E7"/>
    <w:rsid w:val="5CF91D9D"/>
    <w:rsid w:val="6A0F37FA"/>
    <w:rsid w:val="6AF8656A"/>
    <w:rsid w:val="6B145BB7"/>
    <w:rsid w:val="731D30CF"/>
    <w:rsid w:val="7BAFE031"/>
    <w:rsid w:val="7CE31F55"/>
    <w:rsid w:val="7DFA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876</Words>
  <Characters>911</Characters>
  <Lines>0</Lines>
  <Paragraphs>0</Paragraphs>
  <TotalTime>9</TotalTime>
  <ScaleCrop>false</ScaleCrop>
  <LinksUpToDate>false</LinksUpToDate>
  <CharactersWithSpaces>1014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2026-01-16T17:01:00Z</dcterms:created>
  <dc:creator>lenovo</dc:creator>
  <cp:lastModifiedBy>瑶米</cp:lastModifiedBy>
  <dcterms:modified xsi:type="dcterms:W3CDTF">2026-07-14T03:15:00Z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eyJoZGlkIjoiZWRhODJlZGU1OGIxNjY1NzdkNTNmYmNmM2Y0MjczMWEiLCJ1c2VySWQiOiIyNjUzMTQyNDEifQ==</vt:lpwstr>
  </property>
  <property fmtid="{D5CDD505-2E9C-101B-9397-08002B2CF9AE}" pid="4" name="ICV">
    <vt:lpwstr>DF117F4A61864738836E1C3A76C2960C_13</vt:lpwstr>
  </property>
</Properties>
</file>